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поставки </w:t>
      </w:r>
      <w:r w:rsidR="008047E4" w:rsidRPr="00804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трансформаторов</w:t>
      </w: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CA64D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CA64D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A64D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047E4" w:rsidRPr="00E5692F" w:rsidRDefault="008047E4" w:rsidP="008047E4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047E4" w:rsidRPr="00E5692F" w:rsidRDefault="008047E4" w:rsidP="008047E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5692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5692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E5692F">
        <w:rPr>
          <w:rFonts w:ascii="Times New Roman" w:hAnsi="Times New Roman" w:cs="Times New Roman"/>
          <w:bCs/>
          <w:sz w:val="24"/>
          <w:szCs w:val="24"/>
        </w:rPr>
        <w:t>поставка трансформаторов</w:t>
      </w:r>
      <w:r w:rsidRPr="00E5692F">
        <w:rPr>
          <w:rFonts w:ascii="Times New Roman" w:hAnsi="Times New Roman" w:cs="Times New Roman"/>
          <w:sz w:val="24"/>
          <w:szCs w:val="24"/>
        </w:rPr>
        <w:t xml:space="preserve"> </w:t>
      </w:r>
      <w:r w:rsidRPr="00E5692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047E4" w:rsidRPr="00E5692F" w:rsidRDefault="008047E4" w:rsidP="008047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19 шт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Pr="00E56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: 5 435 140 (Пять миллионов четыреста тридцать пять тысяч сто сорок)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23 (Двадцати трех) календарных дней с момента подачи заявки Покупателем. Заявки направляются по 08.04.2019 включительно.</w:t>
      </w:r>
    </w:p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047E4" w:rsidRPr="00E5692F" w:rsidRDefault="008047E4" w:rsidP="008047E4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8047E4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</w:p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изготовленным не ранее 2018 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г. Гарантийный срок на Товар устанавливается: не менее 60 (Шестидесяти) месяцев с момента приемки Товара Покупателем.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047E4" w:rsidRPr="00E5692F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92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E5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bookmarkEnd w:id="7"/>
    <w:p w:rsidR="008047E4" w:rsidRPr="00C9190A" w:rsidRDefault="008047E4" w:rsidP="008047E4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1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8047E4" w:rsidRPr="00A4618B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</w:t>
      </w:r>
      <w:r w:rsidRPr="00A4618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8047E4" w:rsidRPr="00A4618B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A4618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862746" w:rsidRPr="00CA64DC" w:rsidRDefault="00862746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CA64DC" w:rsidRDefault="002E74C5" w:rsidP="004D566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нная, д. 15, каб. 16, начало в 09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CE7113" w:rsidRPr="00CA64DC" w:rsidRDefault="00CE7113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A826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Г.В. Михейко – и.о.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8047E4" w:rsidRPr="00A826B0" w:rsidRDefault="008047E4" w:rsidP="008047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826B0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8047E4" w:rsidRPr="00A826B0" w:rsidRDefault="008047E4" w:rsidP="008047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047E4" w:rsidRPr="00A826B0" w:rsidRDefault="008047E4" w:rsidP="008047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8047E4" w:rsidRPr="00A826B0" w:rsidRDefault="008047E4" w:rsidP="008047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:rsidR="00CE7113" w:rsidRPr="00CA64DC" w:rsidRDefault="008047E4" w:rsidP="008047E4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26B0">
        <w:rPr>
          <w:rFonts w:ascii="Times New Roman" w:hAnsi="Times New Roman" w:cs="Times New Roman"/>
          <w:sz w:val="24"/>
          <w:szCs w:val="24"/>
          <w:lang w:eastAsia="ru-RU"/>
        </w:rPr>
        <w:t>А.В. Шляпников – инженер электротехнического отдела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8"/>
    <w:p w:rsidR="00C818CF" w:rsidRPr="00CA64DC" w:rsidRDefault="00C818CF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117" w:rsidRPr="00E35117" w:rsidRDefault="002E06DA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8047E4" w:rsidRPr="008047E4">
        <w:rPr>
          <w:rFonts w:ascii="Times New Roman" w:hAnsi="Times New Roman" w:cs="Times New Roman"/>
          <w:b w:val="0"/>
          <w:color w:val="auto"/>
          <w:sz w:val="24"/>
          <w:szCs w:val="24"/>
        </w:rPr>
        <w:t>трансформаторов от 12.03.2019</w:t>
      </w:r>
      <w:r w:rsidR="00486283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8047E4" w:rsidRPr="008047E4">
        <w:rPr>
          <w:rFonts w:ascii="Times New Roman" w:hAnsi="Times New Roman" w:cs="Times New Roman"/>
          <w:b w:val="0"/>
          <w:color w:val="auto"/>
          <w:sz w:val="24"/>
          <w:szCs w:val="24"/>
        </w:rPr>
        <w:t>трансформаторов от 1</w:t>
      </w:r>
      <w:r w:rsidR="008047E4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8047E4" w:rsidRPr="008047E4">
        <w:rPr>
          <w:rFonts w:ascii="Times New Roman" w:hAnsi="Times New Roman" w:cs="Times New Roman"/>
          <w:b w:val="0"/>
          <w:color w:val="auto"/>
          <w:sz w:val="24"/>
          <w:szCs w:val="24"/>
        </w:rPr>
        <w:t>.03.2019</w:t>
      </w:r>
      <w:r w:rsidR="00B3717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047E4" w:rsidRP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</w:t>
      </w:r>
      <w:bookmarkStart w:id="9" w:name="_GoBack"/>
      <w:bookmarkEnd w:id="9"/>
      <w:r w:rsidR="008047E4" w:rsidRP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яла решение признать не соответствующей требованиям Документации о проведении запроса предложений в электронной форме на право заключения договора поставки трансформаторов (участниками закупки являются только субъекты малого и среднего предпринимательства) (далее – Документация)</w:t>
      </w:r>
      <w:r w:rsidR="007240C5" w:rsidRPr="007240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240C5" w:rsidRPr="003178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отклонить</w:t>
      </w:r>
      <w:r w:rsidR="008047E4" w:rsidRP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35117" w:rsidRPr="009122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 (Одну) заявку: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738"/>
        <w:gridCol w:w="6298"/>
      </w:tblGrid>
      <w:tr w:rsidR="00E35117" w:rsidRPr="00912206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E35117" w:rsidRPr="00912206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11.03.2019 14:39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912206" w:rsidRDefault="00E35117" w:rsidP="00675D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(приложено Предложение Участника о функциональных характеристиках (по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требительских свойствах) товара</w:t>
            </w:r>
            <w:r w:rsidRPr="00E35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 иных условиях исполнения договора, заверенное подписью и печатью Участника закупки)</w:t>
            </w:r>
          </w:p>
        </w:tc>
      </w:tr>
    </w:tbl>
    <w:p w:rsidR="00E35117" w:rsidRPr="00CA64DC" w:rsidRDefault="00E35117" w:rsidP="008047E4">
      <w:pPr>
        <w:spacing w:after="0" w:line="240" w:lineRule="auto"/>
        <w:rPr>
          <w:sz w:val="24"/>
          <w:szCs w:val="24"/>
          <w:lang w:eastAsia="ru-RU"/>
        </w:rPr>
      </w:pPr>
    </w:p>
    <w:p w:rsidR="008047E4" w:rsidRDefault="00B37175" w:rsidP="008047E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 рассмотрены ценовые предложения</w:t>
      </w:r>
      <w:r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047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</w:t>
      </w:r>
      <w:r w:rsidR="00BC6DD8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047E4" w:rsidRPr="008047E4" w:rsidRDefault="008047E4" w:rsidP="008047E4">
      <w:pPr>
        <w:spacing w:after="0" w:line="240" w:lineRule="auto"/>
        <w:rPr>
          <w:lang w:eastAsia="ru-RU"/>
        </w:rPr>
      </w:pPr>
    </w:p>
    <w:p w:rsidR="008047E4" w:rsidRPr="008047E4" w:rsidRDefault="00BC6DD8" w:rsidP="008047E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A64D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="00B74B95" w:rsidRPr="00CA64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47E4" w:rsidRPr="008047E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</w:t>
      </w:r>
      <w:r w:rsidR="002D32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нностью «Ритейл Труб Снаб» (ООО </w:t>
      </w:r>
      <w:r w:rsidR="008047E4" w:rsidRPr="008047E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«РТС»), 125310, г. Москва, ш. Пятницкое, д. 54, корп. 2 стр. 6, эт. 1 ком. 107 (ИНН 7733319440, КПП 773301001, ОГРН 1177746316879).</w:t>
      </w:r>
    </w:p>
    <w:p w:rsidR="00027078" w:rsidRPr="00CA64DC" w:rsidRDefault="008047E4" w:rsidP="008047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7E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Дата и время регистрации заявки 07.03.2019 13:08 (МСК).</w:t>
      </w:r>
      <w:r w:rsidR="00027078" w:rsidRPr="00CA6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7175" w:rsidRPr="008047E4" w:rsidRDefault="00B37175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0" w:name="_Hlk536786300"/>
      <w:r w:rsidR="008047E4"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5 382 600</w:t>
      </w: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8047E4"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8047E4"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897 100 рублей</w:t>
      </w: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47E4"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078" w:rsidRPr="008047E4" w:rsidRDefault="008047E4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C6DD8" w:rsidRPr="008047E4" w:rsidRDefault="004C0299" w:rsidP="008047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47E4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047E4" w:rsidRPr="008047E4">
        <w:rPr>
          <w:rFonts w:ascii="Times New Roman" w:hAnsi="Times New Roman" w:cs="Times New Roman"/>
          <w:sz w:val="24"/>
          <w:szCs w:val="24"/>
          <w:lang w:eastAsia="ru-RU"/>
        </w:rPr>
        <w:t>Казахстан</w:t>
      </w:r>
      <w:r w:rsidR="003A7067" w:rsidRPr="008047E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7067" w:rsidRPr="008047E4" w:rsidRDefault="003A7067" w:rsidP="008047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47E4" w:rsidRPr="008047E4" w:rsidRDefault="00236622" w:rsidP="008047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027078" w:rsidRPr="008047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047E4" w:rsidRPr="008047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</w:t>
      </w:r>
      <w:r w:rsidR="002D325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етственностью «ОПТИМАСОЮЗ» (ООО </w:t>
      </w:r>
      <w:r w:rsidR="008047E4" w:rsidRPr="008047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«ОПТИМАСОЮЗ»), 620141, Свердловская обл., г. Екатеринбург, ул. Артинская, д. 22Г, оф. 16 (ИНН 6678076463, КПП 667801001, ОГРН 1169658119234).</w:t>
      </w:r>
    </w:p>
    <w:p w:rsidR="00BC6DD8" w:rsidRPr="008047E4" w:rsidRDefault="008047E4" w:rsidP="008047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047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Дата и время регистрации заявки 10.03.2019 22:30 (МСК).</w:t>
      </w:r>
      <w:r w:rsidR="00BC6DD8" w:rsidRPr="008047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B37175" w:rsidRPr="003C68DF" w:rsidRDefault="00B37175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5 336 290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A7067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889 381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067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37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078" w:rsidRPr="008047E4" w:rsidRDefault="008047E4" w:rsidP="008047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4C0299" w:rsidRPr="003C68DF" w:rsidRDefault="004C0299" w:rsidP="008047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8DF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C68DF" w:rsidRPr="003C68DF">
        <w:rPr>
          <w:rFonts w:ascii="Times New Roman" w:hAnsi="Times New Roman" w:cs="Times New Roman"/>
          <w:sz w:val="24"/>
          <w:szCs w:val="24"/>
          <w:lang w:eastAsia="ru-RU"/>
        </w:rPr>
        <w:t>Республика Беларусь</w:t>
      </w:r>
      <w:r w:rsidRPr="003C68D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02812" w:rsidRPr="008047E4" w:rsidRDefault="00B02812" w:rsidP="008047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47E4" w:rsidRPr="008047E4" w:rsidRDefault="00C43B39" w:rsidP="008047E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0B19F5"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8047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3C68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47E4" w:rsidRPr="008047E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</w:t>
      </w:r>
      <w:r w:rsidR="002D325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твенностью «Стройкомплекс» (ООО </w:t>
      </w:r>
      <w:r w:rsidR="008047E4" w:rsidRPr="008047E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«Стройкомплекс»), 129337, г. Москва, ул. Красная Сосна, д. 20 стр. 1 (ИНН 7716860641, КПП 771601001, ОГРН 1177746571012).</w:t>
      </w:r>
    </w:p>
    <w:p w:rsidR="00C43B39" w:rsidRPr="008047E4" w:rsidRDefault="008047E4" w:rsidP="008047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047E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11.03.2019 09:01 (МСК).</w:t>
      </w:r>
      <w:r w:rsidR="00C43B39" w:rsidRPr="008047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B37175" w:rsidRPr="003C68DF" w:rsidRDefault="00B37175" w:rsidP="0080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5 350 656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891 776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A7067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C68DF"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7E4" w:rsidRPr="008047E4" w:rsidRDefault="008047E4" w:rsidP="008047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</w:t>
      </w:r>
      <w:r w:rsidRPr="008047E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предпринимательства, относящимся к микропредприятиям).</w:t>
      </w:r>
    </w:p>
    <w:p w:rsidR="004C0299" w:rsidRPr="003C68DF" w:rsidRDefault="004C0299" w:rsidP="008047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8DF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C68DF" w:rsidRPr="003C68DF">
        <w:rPr>
          <w:rFonts w:ascii="Times New Roman" w:hAnsi="Times New Roman" w:cs="Times New Roman"/>
          <w:sz w:val="24"/>
          <w:szCs w:val="24"/>
          <w:lang w:eastAsia="ru-RU"/>
        </w:rPr>
        <w:t>Республика Беларусь</w:t>
      </w:r>
      <w:r w:rsidRPr="003C68D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7A55" w:rsidRPr="008047E4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2D325E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BC6DD8"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41839" w:rsidRPr="002D325E" w:rsidRDefault="00A4183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7E" w:rsidRPr="002D325E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2D325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29647E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8DF" w:rsidRPr="002D325E">
        <w:rPr>
          <w:rFonts w:ascii="Times New Roman" w:hAnsi="Times New Roman" w:cs="Times New Roman"/>
          <w:sz w:val="24"/>
          <w:szCs w:val="24"/>
        </w:rPr>
        <w:t>ООО «РТС»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3C68DF" w:rsidRPr="002D325E">
        <w:rPr>
          <w:rFonts w:ascii="Times New Roman" w:hAnsi="Times New Roman" w:cs="Times New Roman"/>
          <w:sz w:val="24"/>
          <w:szCs w:val="24"/>
        </w:rPr>
        <w:t>ООО «РТС»</w:t>
      </w:r>
      <w:r w:rsidR="0029647E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47E" w:rsidRPr="002D325E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2D325E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32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2D325E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2D325E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C68DF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4C58D4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2D325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2D325E" w:rsidRPr="002D325E">
        <w:rPr>
          <w:rFonts w:ascii="Times New Roman" w:hAnsi="Times New Roman" w:cs="Times New Roman"/>
          <w:sz w:val="24"/>
          <w:szCs w:val="24"/>
          <w:lang w:eastAsia="ru-RU"/>
        </w:rPr>
        <w:t>ООО «ОПТИМАСОЮЗ»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2D325E" w:rsidRPr="002D325E">
        <w:rPr>
          <w:rFonts w:ascii="Times New Roman" w:hAnsi="Times New Roman" w:cs="Times New Roman"/>
          <w:sz w:val="24"/>
          <w:szCs w:val="24"/>
          <w:lang w:eastAsia="ru-RU"/>
        </w:rPr>
        <w:t>ООО «ОПТИМАСОЮЗ»</w:t>
      </w:r>
      <w:r w:rsidR="004C0299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0299" w:rsidRPr="002D325E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2D325E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32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D325E" w:rsidRDefault="004C0299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99" w:rsidRPr="002D325E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27A55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C68DF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727A55" w:rsidRPr="002D3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727A55" w:rsidRPr="002D325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2D325E" w:rsidRPr="002D325E">
        <w:rPr>
          <w:rFonts w:ascii="Times New Roman" w:eastAsia="Times New Roman" w:hAnsi="Times New Roman"/>
          <w:sz w:val="24"/>
          <w:szCs w:val="24"/>
          <w:lang w:eastAsia="ar-SA"/>
        </w:rPr>
        <w:t>ООО «Стройкомплекс»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2D325E" w:rsidRPr="002D325E">
        <w:rPr>
          <w:rFonts w:ascii="Times New Roman" w:eastAsia="Times New Roman" w:hAnsi="Times New Roman"/>
          <w:sz w:val="24"/>
          <w:szCs w:val="24"/>
          <w:lang w:eastAsia="ar-SA"/>
        </w:rPr>
        <w:t>ООО «Стройкомплекс»</w:t>
      </w:r>
      <w:r w:rsidR="004C0299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A55" w:rsidRPr="002D325E" w:rsidRDefault="00727A55" w:rsidP="004D566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32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5117" w:rsidRPr="002D325E" w:rsidRDefault="00E35117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1435" w:rsidRPr="002D325E" w:rsidRDefault="004C0299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3C68DF"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1435" w:rsidRPr="002D325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CD1435"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CD1435" w:rsidRPr="002D325E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2D325E" w:rsidRDefault="00CD143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4C0299" w:rsidRPr="002D325E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CD1435" w:rsidRPr="002D325E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25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D325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2D325E" w:rsidRPr="002D325E">
        <w:rPr>
          <w:rFonts w:ascii="Times New Roman" w:hAnsi="Times New Roman" w:cs="Times New Roman"/>
          <w:sz w:val="24"/>
          <w:szCs w:val="24"/>
        </w:rPr>
        <w:t>ООО «РТС»</w:t>
      </w:r>
      <w:r w:rsidRPr="002D325E">
        <w:rPr>
          <w:rFonts w:ascii="Times New Roman" w:hAnsi="Times New Roman" w:cs="Times New Roman"/>
          <w:sz w:val="24"/>
          <w:szCs w:val="24"/>
        </w:rPr>
        <w:t xml:space="preserve">, </w:t>
      </w:r>
      <w:r w:rsidR="002D325E" w:rsidRPr="002D325E">
        <w:rPr>
          <w:rFonts w:ascii="Times New Roman" w:hAnsi="Times New Roman" w:cs="Times New Roman"/>
          <w:sz w:val="24"/>
          <w:szCs w:val="24"/>
          <w:lang w:eastAsia="ru-RU"/>
        </w:rPr>
        <w:t>ООО «ОПТИМАСОЮЗ»</w:t>
      </w:r>
      <w:r w:rsidRPr="002D325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2D325E" w:rsidRPr="002D325E">
        <w:rPr>
          <w:rFonts w:ascii="Times New Roman" w:eastAsia="Times New Roman" w:hAnsi="Times New Roman"/>
          <w:sz w:val="24"/>
          <w:szCs w:val="24"/>
          <w:lang w:eastAsia="ar-SA"/>
        </w:rPr>
        <w:t>ООО «Стройкомплекс»</w:t>
      </w:r>
      <w:r w:rsidRPr="002D32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2D325E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325E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2D325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2D325E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D1435" w:rsidRPr="00C61C2D" w:rsidRDefault="00672617" w:rsidP="00CD1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</w:t>
      </w:r>
      <w:r w:rsidRPr="008861EB">
        <w:rPr>
          <w:rFonts w:ascii="Times New Roman" w:eastAsia="Calibri" w:hAnsi="Times New Roman" w:cs="Times New Roman"/>
          <w:sz w:val="24"/>
          <w:szCs w:val="24"/>
          <w:lang w:eastAsia="ru-RU"/>
        </w:rPr>
        <w:t>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0D3D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D3D86" w:rsidRPr="008861E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8861EB" w:rsidRPr="008861EB">
        <w:rPr>
          <w:rFonts w:ascii="Times New Roman" w:eastAsia="Calibri" w:hAnsi="Times New Roman" w:cs="Times New Roman"/>
          <w:sz w:val="24"/>
          <w:szCs w:val="24"/>
          <w:lang w:eastAsia="ru-RU"/>
        </w:rPr>
        <w:t>далее – Постановление № 925</w:t>
      </w:r>
      <w:r w:rsidR="000D3D86" w:rsidRPr="008861E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8861EB">
        <w:rPr>
          <w:rFonts w:ascii="Times New Roman" w:eastAsia="Calibri" w:hAnsi="Times New Roman" w:cs="Times New Roman"/>
          <w:sz w:val="24"/>
          <w:szCs w:val="24"/>
          <w:lang w:eastAsia="ru-RU"/>
        </w:rPr>
        <w:t>п. 4.12.2.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</w:t>
      </w:r>
      <w:r w:rsidRPr="00C61C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предоставляется приоритет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оварам российского происхождения,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аботам,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слугам, выполняемым, оказываемым российскими лицами, по отношению к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0D3D86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варам, происходящим из иностранного государства,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аботам, </w:t>
      </w:r>
      <w:r w:rsidR="008777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>слугам, выполняемым, оказываемым иностранными лицами, так как</w:t>
      </w:r>
      <w:r w:rsidR="00FC3B28"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заявках на участие в закупке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</w:t>
      </w:r>
      <w:r w:rsidR="00C61C2D"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>тся предложени</w:t>
      </w:r>
      <w:r w:rsidR="00C61C2D"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C61C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поставке товаров российского и иностранного происхождения, при этом стоимость товаров российского происхождения с учетом п.8 Постановления № 925, составляет более 50 процентов стоимости всех предложенных участниками товаров (ООО «РТС» - 100% товаров российского происхождения, ООО «ОПТИМАСОЮЗ» - 100% товаров иностранного происхождения, ООО «Стройкомплекс» - 100% товаров иностранного происхождения).</w:t>
      </w:r>
    </w:p>
    <w:p w:rsidR="00CD1435" w:rsidRPr="00C61C2D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1C2D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87770D" w:rsidRDefault="00CD1435" w:rsidP="00C3765E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770D">
        <w:rPr>
          <w:rFonts w:ascii="Times New Roman" w:eastAsia="Calibri" w:hAnsi="Times New Roman" w:cs="Times New Roman"/>
          <w:sz w:val="24"/>
          <w:szCs w:val="24"/>
        </w:rPr>
        <w:t>1 место –</w:t>
      </w:r>
      <w:r w:rsidR="00672617" w:rsidRPr="0087770D">
        <w:rPr>
          <w:rFonts w:ascii="Times New Roman" w:hAnsi="Times New Roman" w:cs="Times New Roman"/>
          <w:sz w:val="24"/>
          <w:szCs w:val="24"/>
        </w:rPr>
        <w:t xml:space="preserve"> </w:t>
      </w:r>
      <w:r w:rsidR="0087770D" w:rsidRPr="0087770D">
        <w:rPr>
          <w:rFonts w:ascii="Times New Roman" w:hAnsi="Times New Roman" w:cs="Times New Roman"/>
          <w:sz w:val="24"/>
          <w:szCs w:val="24"/>
        </w:rPr>
        <w:t>ООО «РТС»</w:t>
      </w:r>
      <w:r w:rsidR="00672617" w:rsidRPr="0087770D">
        <w:rPr>
          <w:rFonts w:ascii="Times New Roman" w:hAnsi="Times New Roman" w:cs="Times New Roman"/>
          <w:sz w:val="24"/>
          <w:szCs w:val="24"/>
        </w:rPr>
        <w:t xml:space="preserve"> </w:t>
      </w:r>
      <w:r w:rsidRPr="0087770D">
        <w:rPr>
          <w:rFonts w:ascii="Times New Roman" w:eastAsia="Calibri" w:hAnsi="Times New Roman" w:cs="Times New Roman"/>
          <w:sz w:val="24"/>
          <w:szCs w:val="24"/>
        </w:rPr>
        <w:t xml:space="preserve">(итоговый балл – 5,0); </w:t>
      </w:r>
      <w:r w:rsidR="00C3765E" w:rsidRPr="0087770D">
        <w:rPr>
          <w:rFonts w:ascii="Times New Roman" w:eastAsia="Calibri" w:hAnsi="Times New Roman" w:cs="Times New Roman"/>
          <w:sz w:val="24"/>
          <w:szCs w:val="24"/>
        </w:rPr>
        <w:tab/>
      </w:r>
    </w:p>
    <w:p w:rsidR="00CD1435" w:rsidRPr="0087770D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770D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672617" w:rsidRPr="008777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7770D" w:rsidRPr="0087770D">
        <w:rPr>
          <w:rFonts w:ascii="Times New Roman" w:hAnsi="Times New Roman" w:cs="Times New Roman"/>
          <w:sz w:val="24"/>
          <w:szCs w:val="24"/>
          <w:lang w:eastAsia="ru-RU"/>
        </w:rPr>
        <w:t>ООО «ОПТИМАСОЮЗ»</w:t>
      </w:r>
      <w:r w:rsidR="00672617" w:rsidRPr="008777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7770D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87770D" w:rsidRPr="0087770D">
        <w:rPr>
          <w:rFonts w:ascii="Times New Roman" w:eastAsia="Calibri" w:hAnsi="Times New Roman" w:cs="Times New Roman"/>
          <w:sz w:val="24"/>
          <w:szCs w:val="24"/>
        </w:rPr>
        <w:t>4,3</w:t>
      </w:r>
      <w:r w:rsidRPr="0087770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D1435" w:rsidRPr="0087770D" w:rsidRDefault="00672617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770D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CD1435" w:rsidRPr="008777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770D" w:rsidRPr="0087770D">
        <w:rPr>
          <w:rFonts w:ascii="Times New Roman" w:eastAsia="Calibri" w:hAnsi="Times New Roman" w:cs="Times New Roman"/>
          <w:sz w:val="24"/>
          <w:szCs w:val="24"/>
        </w:rPr>
        <w:t>ООО «Стройкомплекс»</w:t>
      </w:r>
      <w:r w:rsidRPr="008777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435" w:rsidRPr="0087770D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87770D" w:rsidRPr="0087770D">
        <w:rPr>
          <w:rFonts w:ascii="Times New Roman" w:eastAsia="Calibri" w:hAnsi="Times New Roman" w:cs="Times New Roman"/>
          <w:sz w:val="24"/>
          <w:szCs w:val="24"/>
        </w:rPr>
        <w:t>3,6</w:t>
      </w:r>
      <w:r w:rsidR="00CD1435" w:rsidRPr="0087770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D1435" w:rsidRPr="0087770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87770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87770D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D1435" w:rsidRPr="008047E4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Pr="008777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8777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 –</w:t>
      </w:r>
      <w:r w:rsidRPr="0087770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7770D" w:rsidRPr="0087770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ООО «ОПТИМАСОЮЗ»</w:t>
      </w:r>
      <w:r w:rsidRPr="0087770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87770D" w:rsidRPr="0087770D">
        <w:rPr>
          <w:rFonts w:ascii="Times New Roman" w:hAnsi="Times New Roman" w:cs="Times New Roman"/>
          <w:b w:val="0"/>
          <w:color w:val="auto"/>
          <w:sz w:val="24"/>
          <w:szCs w:val="24"/>
        </w:rPr>
        <w:t>620141, Свердловская обл., г. Екатеринбург, ул. Артинская, д. 22Г, оф. 16</w:t>
      </w:r>
      <w:r w:rsidRPr="0087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87770D" w:rsidRPr="0087770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 6678076463, КПП 667801001, ОГРН 1169658119234</w:t>
      </w:r>
      <w:r w:rsidRPr="008777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87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7770D" w:rsidRPr="008777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микропредприятиям)):</w:t>
      </w:r>
    </w:p>
    <w:p w:rsidR="00C56C48" w:rsidRPr="0087770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770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87770D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87770D" w:rsidRPr="0087770D">
        <w:rPr>
          <w:rFonts w:ascii="Times New Roman" w:hAnsi="Times New Roman" w:cs="Times New Roman"/>
          <w:sz w:val="24"/>
          <w:szCs w:val="24"/>
        </w:rPr>
        <w:t>трансформаторов</w:t>
      </w:r>
      <w:r w:rsidRPr="0087770D">
        <w:rPr>
          <w:rFonts w:ascii="Times New Roman" w:hAnsi="Times New Roman" w:cs="Times New Roman"/>
          <w:sz w:val="24"/>
          <w:szCs w:val="24"/>
        </w:rPr>
        <w:t xml:space="preserve"> </w:t>
      </w:r>
      <w:r w:rsidRPr="0087770D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C56C48" w:rsidRPr="0087770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770D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777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87770D" w:rsidRPr="0087770D">
        <w:rPr>
          <w:rFonts w:ascii="Times New Roman" w:hAnsi="Times New Roman" w:cs="Times New Roman"/>
          <w:bCs/>
          <w:sz w:val="24"/>
          <w:szCs w:val="24"/>
        </w:rPr>
        <w:t>19 шт</w:t>
      </w:r>
      <w:r w:rsidRPr="0087770D">
        <w:rPr>
          <w:rFonts w:ascii="Times New Roman" w:hAnsi="Times New Roman" w:cs="Times New Roman"/>
          <w:bCs/>
          <w:sz w:val="24"/>
          <w:szCs w:val="24"/>
        </w:rPr>
        <w:t>.</w:t>
      </w:r>
    </w:p>
    <w:p w:rsidR="00334433" w:rsidRPr="0087770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70D"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F01583" w:rsidRPr="0087770D">
        <w:rPr>
          <w:rFonts w:ascii="Times New Roman" w:hAnsi="Times New Roman" w:cs="Times New Roman"/>
          <w:b/>
          <w:bCs/>
          <w:sz w:val="24"/>
          <w:szCs w:val="24"/>
        </w:rPr>
        <w:t> Ц</w:t>
      </w: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877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770D" w:rsidRPr="0087770D">
        <w:rPr>
          <w:rFonts w:ascii="Times New Roman" w:eastAsia="Times New Roman" w:hAnsi="Times New Roman" w:cs="Times New Roman"/>
          <w:sz w:val="24"/>
          <w:szCs w:val="24"/>
          <w:lang w:eastAsia="ru-RU"/>
        </w:rPr>
        <w:t>5 336 290 (Пять миллионов триста тридцать шесть тысяч двести девяносто) рублей 00 копеек, включая НДС 889 381 рубль 66 копеек</w:t>
      </w:r>
      <w:r w:rsidR="00334433" w:rsidRPr="00877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C48" w:rsidRPr="0087770D" w:rsidRDefault="0087770D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770D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56C48" w:rsidRPr="0087770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877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77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87770D" w:rsidRPr="0087770D">
        <w:rPr>
          <w:rFonts w:ascii="Times New Roman" w:hAnsi="Times New Roman"/>
          <w:bCs/>
          <w:sz w:val="24"/>
          <w:szCs w:val="24"/>
        </w:rPr>
        <w:t>в течение 23 (Двадцати трех) календарных дней с момента подачи заявки Покупателем. Заявки направляются по 08.04.2019 включительно.</w:t>
      </w:r>
    </w:p>
    <w:p w:rsidR="00C56C48" w:rsidRPr="0087770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877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77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7770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8777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770D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C56C48" w:rsidRPr="0087770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7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lastRenderedPageBreak/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7770D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56C48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указаны в приложении № 2 к Договору.</w:t>
      </w:r>
    </w:p>
    <w:p w:rsidR="0087770D" w:rsidRPr="0087770D" w:rsidRDefault="00EA76AA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6C48" w:rsidRPr="0087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87770D"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г. Гарантийный срок на Товар устанавливается: 60 (Шест</w:t>
      </w:r>
      <w:r w:rsidR="0038091B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87770D"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десят)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C56C48" w:rsidRPr="0087770D" w:rsidRDefault="0087770D" w:rsidP="008777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A76AA" w:rsidRPr="0038091B" w:rsidRDefault="00EA76AA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09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56C48" w:rsidRPr="0038091B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C56C48"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C56C48"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091B" w:rsidRPr="0038091B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D1435" w:rsidRPr="0038091B" w:rsidRDefault="00CD1435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091B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3809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091B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38091B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8091B"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Беларусь</w:t>
      </w:r>
      <w:r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38091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38091B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38091B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1435" w:rsidRPr="0038091B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38091B" w:rsidRPr="00886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«РТС»</w:t>
      </w:r>
      <w:r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764C52">
        <w:rPr>
          <w:rFonts w:ascii="Times New Roman" w:hAnsi="Times New Roman" w:cs="Times New Roman"/>
          <w:sz w:val="24"/>
          <w:szCs w:val="24"/>
        </w:rPr>
        <w:t>125310, г. Москва, ш. </w:t>
      </w:r>
      <w:r w:rsidR="0038091B" w:rsidRPr="0038091B">
        <w:rPr>
          <w:rFonts w:ascii="Times New Roman" w:hAnsi="Times New Roman" w:cs="Times New Roman"/>
          <w:sz w:val="24"/>
          <w:szCs w:val="24"/>
        </w:rPr>
        <w:t>Пятницкое, д. 54, корп. 2 стр. 6, эт. 1 ком. 107</w:t>
      </w:r>
      <w:r w:rsidR="00CA64DC" w:rsidRPr="0038091B">
        <w:rPr>
          <w:rFonts w:ascii="Times New Roman" w:hAnsi="Times New Roman" w:cs="Times New Roman"/>
          <w:sz w:val="24"/>
          <w:szCs w:val="24"/>
        </w:rPr>
        <w:t xml:space="preserve">. </w:t>
      </w:r>
      <w:r w:rsidR="0038091B"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7733319440, КПП 773301001, ОГРН 1177746316879</w:t>
      </w:r>
      <w:r w:rsidRPr="0038091B">
        <w:rPr>
          <w:rFonts w:ascii="Times New Roman" w:hAnsi="Times New Roman" w:cs="Times New Roman"/>
          <w:sz w:val="24"/>
          <w:szCs w:val="24"/>
        </w:rPr>
        <w:t xml:space="preserve">, </w:t>
      </w:r>
      <w:r w:rsidR="0038091B"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0D3D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80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334433" w:rsidRPr="0038091B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091B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38091B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38091B" w:rsidRPr="0038091B">
        <w:rPr>
          <w:rFonts w:ascii="Times New Roman" w:hAnsi="Times New Roman" w:cs="Times New Roman"/>
          <w:sz w:val="24"/>
          <w:szCs w:val="24"/>
        </w:rPr>
        <w:t>трансформаторов</w:t>
      </w:r>
      <w:r w:rsidRPr="0038091B">
        <w:rPr>
          <w:rFonts w:ascii="Times New Roman" w:hAnsi="Times New Roman" w:cs="Times New Roman"/>
          <w:sz w:val="24"/>
          <w:szCs w:val="24"/>
        </w:rPr>
        <w:t xml:space="preserve"> </w:t>
      </w:r>
      <w:r w:rsidRPr="0038091B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334433" w:rsidRPr="0038091B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091B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09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38091B" w:rsidRPr="0038091B">
        <w:rPr>
          <w:rFonts w:ascii="Times New Roman" w:eastAsia="Times New Roman" w:hAnsi="Times New Roman"/>
          <w:bCs/>
          <w:sz w:val="24"/>
          <w:szCs w:val="24"/>
          <w:lang w:eastAsia="ru-RU"/>
        </w:rPr>
        <w:t>19 шт</w:t>
      </w:r>
      <w:r w:rsidR="0038091B"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34433" w:rsidRPr="0038091B" w:rsidRDefault="00CD1435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091B">
        <w:rPr>
          <w:rFonts w:ascii="Times New Roman" w:hAnsi="Times New Roman" w:cs="Times New Roman"/>
          <w:b/>
          <w:bCs/>
          <w:sz w:val="24"/>
          <w:szCs w:val="24"/>
        </w:rPr>
        <w:t>7.3. Ц</w:t>
      </w: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091B" w:rsidRPr="0038091B">
        <w:rPr>
          <w:rFonts w:ascii="Times New Roman" w:hAnsi="Times New Roman"/>
          <w:bCs/>
          <w:sz w:val="24"/>
          <w:szCs w:val="24"/>
        </w:rPr>
        <w:t>5 382 600 (Пять миллионов триста восемьдесят две тысячи шестьсот) рублей 00 копеек, включая НДС 897 100 рублей 00 копеек</w:t>
      </w:r>
      <w:r w:rsidR="00334433" w:rsidRPr="0038091B">
        <w:rPr>
          <w:rFonts w:ascii="Times New Roman" w:hAnsi="Times New Roman"/>
          <w:bCs/>
          <w:sz w:val="24"/>
          <w:szCs w:val="24"/>
        </w:rPr>
        <w:t>.</w:t>
      </w:r>
    </w:p>
    <w:p w:rsidR="00CD1435" w:rsidRPr="008047E4" w:rsidRDefault="0038091B" w:rsidP="00334433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7770D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34433" w:rsidRPr="0038091B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809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3809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9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38091B" w:rsidRPr="0038091B">
        <w:rPr>
          <w:rFonts w:ascii="Times New Roman" w:hAnsi="Times New Roman"/>
          <w:bCs/>
          <w:sz w:val="24"/>
          <w:szCs w:val="24"/>
        </w:rPr>
        <w:t>в течение 23 (Двадцати трех) календарных дней с момента подачи заявки Покупателем. Заявки направляются по 08.04.2019 включительно.</w:t>
      </w:r>
    </w:p>
    <w:p w:rsidR="00334433" w:rsidRPr="004555D4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455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5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4555D4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4555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55D4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334433" w:rsidRPr="004555D4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55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7.6. </w:t>
      </w:r>
      <w:r w:rsidRPr="0045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555D4" w:rsidRPr="0087770D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4433" w:rsidRPr="008047E4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87770D">
        <w:rPr>
          <w:rFonts w:ascii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указаны в приложении № 2 к Договору.</w:t>
      </w:r>
    </w:p>
    <w:p w:rsidR="004555D4" w:rsidRPr="0087770D" w:rsidRDefault="00334433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  <w:r w:rsidR="004555D4" w:rsidRPr="004555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</w:t>
      </w:r>
      <w:r w:rsidR="004555D4"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>изготовленным не ранее 2018 г. Гарантийный срок на Товар устанавливается: 60 (Шест</w:t>
      </w:r>
      <w:r w:rsidR="004555D4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4555D4"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десят)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334433" w:rsidRPr="008047E4" w:rsidRDefault="004555D4" w:rsidP="004555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87770D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34433" w:rsidRPr="004555D4" w:rsidRDefault="00CD1435" w:rsidP="0033443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555D4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45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4555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55D4" w:rsidRPr="004555D4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D1435" w:rsidRPr="004555D4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55D4">
        <w:rPr>
          <w:rFonts w:ascii="Times New Roman" w:hAnsi="Times New Roman" w:cs="Times New Roman"/>
          <w:b/>
          <w:bCs/>
          <w:sz w:val="24"/>
          <w:szCs w:val="24"/>
        </w:rPr>
        <w:t>7.9.</w:t>
      </w:r>
      <w:r w:rsidRPr="004555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55D4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4555D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4555D4" w:rsidRPr="004555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</w:t>
      </w:r>
      <w:r w:rsidRPr="004555D4">
        <w:rPr>
          <w:rFonts w:ascii="Times New Roman" w:hAnsi="Times New Roman" w:cs="Times New Roman"/>
          <w:bCs/>
          <w:sz w:val="24"/>
          <w:szCs w:val="24"/>
        </w:rPr>
        <w:t>.</w:t>
      </w:r>
    </w:p>
    <w:p w:rsidR="00CD1435" w:rsidRPr="004555D4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4555D4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7A55" w:rsidRPr="00C61C2D" w:rsidRDefault="00727A55" w:rsidP="004555D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C61C2D" w:rsidRDefault="00860841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C61C2D" w:rsidRDefault="00584FA5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4536"/>
      </w:tblGrid>
      <w:tr w:rsidR="00C61C2D" w:rsidRPr="00C61C2D" w:rsidTr="00D2589E">
        <w:trPr>
          <w:trHeight w:val="568"/>
        </w:trPr>
        <w:tc>
          <w:tcPr>
            <w:tcW w:w="7479" w:type="dxa"/>
          </w:tcPr>
          <w:p w:rsidR="00944FB3" w:rsidRPr="00C61C2D" w:rsidRDefault="00944FB3" w:rsidP="004D56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C61C2D" w:rsidRDefault="00D32BEF" w:rsidP="00D2589E">
            <w:pPr>
              <w:tabs>
                <w:tab w:val="right" w:pos="726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r w:rsidR="00D2589E" w:rsidRPr="00C61C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4536" w:type="dxa"/>
          </w:tcPr>
          <w:p w:rsidR="00727A55" w:rsidRPr="00C61C2D" w:rsidRDefault="00727A55" w:rsidP="004D566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C61C2D" w:rsidRDefault="00944FB3" w:rsidP="00D258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1C2D" w:rsidRPr="00C61C2D" w:rsidTr="00D2589E">
        <w:trPr>
          <w:trHeight w:val="568"/>
        </w:trPr>
        <w:tc>
          <w:tcPr>
            <w:tcW w:w="7479" w:type="dxa"/>
          </w:tcPr>
          <w:p w:rsidR="00944FB3" w:rsidRPr="00C61C2D" w:rsidRDefault="00944FB3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C61C2D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61C2D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C2D" w:rsidRPr="00C61C2D" w:rsidTr="00D2589E">
        <w:trPr>
          <w:trHeight w:val="568"/>
        </w:trPr>
        <w:tc>
          <w:tcPr>
            <w:tcW w:w="7479" w:type="dxa"/>
          </w:tcPr>
          <w:p w:rsidR="00944FB3" w:rsidRPr="00C61C2D" w:rsidRDefault="00C61C2D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  <w:r w:rsidR="00944FB3"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61C2D" w:rsidRDefault="00944FB3" w:rsidP="00D2589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1C2D" w:rsidRPr="00C61C2D" w:rsidTr="00D2589E">
        <w:trPr>
          <w:trHeight w:val="568"/>
        </w:trPr>
        <w:tc>
          <w:tcPr>
            <w:tcW w:w="7479" w:type="dxa"/>
          </w:tcPr>
          <w:p w:rsidR="00944FB3" w:rsidRPr="00C61C2D" w:rsidRDefault="00E5004E" w:rsidP="004D56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C61C2D" w:rsidRDefault="00944FB3" w:rsidP="00D258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1C2D" w:rsidRPr="00C61C2D" w:rsidTr="00C61C2D">
        <w:trPr>
          <w:trHeight w:val="407"/>
        </w:trPr>
        <w:tc>
          <w:tcPr>
            <w:tcW w:w="7479" w:type="dxa"/>
          </w:tcPr>
          <w:p w:rsidR="00944FB3" w:rsidRPr="00C61C2D" w:rsidRDefault="00C61C2D" w:rsidP="00C61C2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1C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  <w:r w:rsidR="00E5004E" w:rsidRPr="00C61C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</w:tcPr>
          <w:p w:rsidR="00944FB3" w:rsidRPr="00C61C2D" w:rsidRDefault="00944FB3" w:rsidP="004D56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C61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4FB3" w:rsidRPr="00C61C2D" w:rsidRDefault="00944FB3" w:rsidP="00D258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44FB3" w:rsidRPr="00C61C2D" w:rsidRDefault="00944FB3" w:rsidP="004D566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A64DC" w:rsidRPr="00C61C2D" w:rsidRDefault="00C61C2D" w:rsidP="00C61C2D">
      <w:pPr>
        <w:tabs>
          <w:tab w:val="left" w:pos="567"/>
          <w:tab w:val="left" w:pos="993"/>
          <w:tab w:val="left" w:pos="751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C2D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B949BD" w:rsidRPr="00C61C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622B33" w:rsidRPr="00C61C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4D5662" w:rsidRPr="00C6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CA64DC" w:rsidRPr="00C61C2D" w:rsidSect="00E35117">
      <w:headerReference w:type="default" r:id="rId8"/>
      <w:pgSz w:w="11906" w:h="16838"/>
      <w:pgMar w:top="568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AD1" w:rsidRDefault="00AC5AD1" w:rsidP="00167DDE">
      <w:pPr>
        <w:spacing w:after="0" w:line="240" w:lineRule="auto"/>
      </w:pPr>
      <w:r>
        <w:separator/>
      </w:r>
    </w:p>
  </w:endnote>
  <w:end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AD1" w:rsidRDefault="00AC5AD1" w:rsidP="00167DDE">
      <w:pPr>
        <w:spacing w:after="0" w:line="240" w:lineRule="auto"/>
      </w:pPr>
      <w:r>
        <w:separator/>
      </w:r>
    </w:p>
  </w:footnote>
  <w:foot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919876232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78F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</w:t>
        </w:r>
      </w:p>
      <w:p w:rsidR="00F01583" w:rsidRDefault="00F01583" w:rsidP="008047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486283" w:rsidRDefault="00F01583" w:rsidP="00FC3B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8047E4">
          <w:rPr>
            <w:rFonts w:ascii="Times New Roman" w:eastAsia="Calibri" w:hAnsi="Times New Roman" w:cs="Times New Roman"/>
            <w:sz w:val="16"/>
            <w:szCs w:val="16"/>
          </w:rPr>
          <w:t>трансформаторов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047E4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047E4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C45A27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178F3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91B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C2D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62FAD84-4270-40F9-A958-D4CFA235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B3EE-C305-49F4-9835-9A609DC8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14</cp:revision>
  <cp:lastPrinted>2019-03-19T13:36:00Z</cp:lastPrinted>
  <dcterms:created xsi:type="dcterms:W3CDTF">2019-02-01T11:53:00Z</dcterms:created>
  <dcterms:modified xsi:type="dcterms:W3CDTF">2019-03-19T14:08:00Z</dcterms:modified>
</cp:coreProperties>
</file>